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227DE5" w:rsidP="00E56E5C" w14:paraId="78802D6F" w14:textId="66ADD444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227DE5">
        <w:rPr>
          <w:color w:val="000000" w:themeColor="text1"/>
          <w:sz w:val="22"/>
          <w:szCs w:val="22"/>
        </w:rPr>
        <w:t>УИД №86</w:t>
      </w:r>
      <w:r w:rsidRPr="00227DE5">
        <w:rPr>
          <w:color w:val="000000" w:themeColor="text1"/>
          <w:sz w:val="22"/>
          <w:szCs w:val="22"/>
          <w:lang w:val="en-US"/>
        </w:rPr>
        <w:t>MS</w:t>
      </w:r>
      <w:r w:rsidRPr="00227DE5">
        <w:rPr>
          <w:color w:val="000000" w:themeColor="text1"/>
          <w:sz w:val="22"/>
          <w:szCs w:val="22"/>
        </w:rPr>
        <w:t>0019-01-202</w:t>
      </w:r>
      <w:r w:rsidR="00AA37F1">
        <w:rPr>
          <w:color w:val="000000" w:themeColor="text1"/>
          <w:sz w:val="22"/>
          <w:szCs w:val="22"/>
        </w:rPr>
        <w:t>6</w:t>
      </w:r>
      <w:r w:rsidRPr="00227DE5">
        <w:rPr>
          <w:color w:val="000000" w:themeColor="text1"/>
          <w:sz w:val="22"/>
          <w:szCs w:val="22"/>
        </w:rPr>
        <w:t>-00</w:t>
      </w:r>
      <w:r w:rsidR="00AA37F1">
        <w:rPr>
          <w:color w:val="000000" w:themeColor="text1"/>
          <w:sz w:val="22"/>
          <w:szCs w:val="22"/>
        </w:rPr>
        <w:t>0376</w:t>
      </w:r>
      <w:r w:rsidRPr="00227DE5">
        <w:rPr>
          <w:color w:val="000000" w:themeColor="text1"/>
          <w:sz w:val="22"/>
          <w:szCs w:val="22"/>
        </w:rPr>
        <w:t>-</w:t>
      </w:r>
      <w:r w:rsidR="00AA37F1">
        <w:rPr>
          <w:color w:val="000000" w:themeColor="text1"/>
          <w:sz w:val="22"/>
          <w:szCs w:val="22"/>
        </w:rPr>
        <w:t>25</w:t>
      </w:r>
    </w:p>
    <w:p w:rsidR="0014362A" w:rsidRPr="000F77E5" w:rsidP="000F77E5" w14:paraId="7D3D80B8" w14:textId="28F053D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F471B">
        <w:rPr>
          <w:sz w:val="22"/>
          <w:szCs w:val="22"/>
        </w:rPr>
        <w:t>производство № 2-</w:t>
      </w:r>
      <w:r w:rsidR="00AA37F1">
        <w:rPr>
          <w:sz w:val="22"/>
          <w:szCs w:val="22"/>
        </w:rPr>
        <w:t>375</w:t>
      </w:r>
      <w:r w:rsidRPr="007F471B">
        <w:rPr>
          <w:sz w:val="22"/>
          <w:szCs w:val="22"/>
        </w:rPr>
        <w:t>-1901/202</w:t>
      </w:r>
      <w:r w:rsidRPr="007F471B" w:rsidR="00862FE3">
        <w:rPr>
          <w:sz w:val="22"/>
          <w:szCs w:val="22"/>
        </w:rPr>
        <w:t>6</w:t>
      </w:r>
    </w:p>
    <w:p w:rsidR="0014362A" w:rsidRPr="000F77E5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РЕШЕНИЕ</w:t>
      </w:r>
    </w:p>
    <w:p w:rsidR="0014362A" w:rsidRPr="000F77E5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ИМЕНЕМ РОССИЙСКОЙ ФЕДЕРАЦИИ</w:t>
      </w:r>
    </w:p>
    <w:p w:rsidR="00CA494B" w:rsidRPr="000F77E5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(резолютивная часть)</w:t>
      </w:r>
    </w:p>
    <w:p w:rsidR="0014362A" w:rsidRPr="000F77E5" w:rsidP="0014362A" w14:paraId="2CF36406" w14:textId="5FA6ADA7">
      <w:pPr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0</w:t>
      </w:r>
      <w:r w:rsidRPr="000F77E5" w:rsidR="00AA37F1">
        <w:rPr>
          <w:color w:val="000000"/>
          <w:sz w:val="27"/>
          <w:szCs w:val="27"/>
        </w:rPr>
        <w:t>6</w:t>
      </w:r>
      <w:r w:rsidRPr="000F77E5">
        <w:rPr>
          <w:color w:val="000000"/>
          <w:sz w:val="27"/>
          <w:szCs w:val="27"/>
        </w:rPr>
        <w:t xml:space="preserve"> марта 202</w:t>
      </w:r>
      <w:r w:rsidRPr="000F77E5" w:rsidR="00337A5E">
        <w:rPr>
          <w:color w:val="000000"/>
          <w:sz w:val="27"/>
          <w:szCs w:val="27"/>
        </w:rPr>
        <w:t>6</w:t>
      </w:r>
      <w:r w:rsidRPr="000F77E5">
        <w:rPr>
          <w:color w:val="000000"/>
          <w:sz w:val="27"/>
          <w:szCs w:val="27"/>
        </w:rPr>
        <w:t xml:space="preserve"> года </w:t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>
        <w:rPr>
          <w:color w:val="000000"/>
          <w:sz w:val="27"/>
          <w:szCs w:val="27"/>
        </w:rPr>
        <w:tab/>
      </w:r>
      <w:r w:rsidRPr="000F77E5" w:rsidR="009A5D16">
        <w:rPr>
          <w:color w:val="000000"/>
          <w:sz w:val="27"/>
          <w:szCs w:val="27"/>
        </w:rPr>
        <w:t xml:space="preserve"> </w:t>
      </w:r>
      <w:r w:rsidRPr="000F77E5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F77E5">
        <w:rPr>
          <w:color w:val="000000"/>
          <w:sz w:val="27"/>
          <w:szCs w:val="27"/>
        </w:rPr>
        <w:tab/>
        <w:t xml:space="preserve">          </w:t>
      </w:r>
    </w:p>
    <w:p w:rsidR="007F471B" w:rsidRPr="000F77E5" w:rsidP="007F471B" w14:paraId="2B733E50" w14:textId="43F2CF9E">
      <w:pPr>
        <w:ind w:firstLine="708"/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 при секретаре </w:t>
      </w:r>
      <w:r w:rsidRPr="000F77E5" w:rsidR="00AA37F1">
        <w:rPr>
          <w:color w:val="000000"/>
          <w:sz w:val="27"/>
          <w:szCs w:val="27"/>
        </w:rPr>
        <w:t xml:space="preserve">судебного заседания </w:t>
      </w:r>
      <w:r w:rsidRPr="000F77E5">
        <w:rPr>
          <w:color w:val="000000"/>
          <w:sz w:val="27"/>
          <w:szCs w:val="27"/>
        </w:rPr>
        <w:t xml:space="preserve">Хомяковой А.М., </w:t>
      </w:r>
      <w:r w:rsidR="000F77E5">
        <w:rPr>
          <w:color w:val="000000"/>
          <w:sz w:val="27"/>
          <w:szCs w:val="27"/>
        </w:rPr>
        <w:t>с участием помощника прокурора г. Мегиона Маслакова В.О.</w:t>
      </w:r>
    </w:p>
    <w:p w:rsidR="00AA37F1" w:rsidRPr="000F77E5" w:rsidP="00AA37F1" w14:paraId="37486FD7" w14:textId="5AC2E910">
      <w:pPr>
        <w:jc w:val="both"/>
        <w:rPr>
          <w:sz w:val="27"/>
          <w:szCs w:val="27"/>
        </w:rPr>
      </w:pPr>
      <w:r w:rsidRPr="000F77E5">
        <w:rPr>
          <w:color w:val="000000"/>
          <w:sz w:val="27"/>
          <w:szCs w:val="27"/>
        </w:rPr>
        <w:t xml:space="preserve">          рассмотрев в открытом судебном заседании гражданское дело № 2-375-1901/2025 по исковому заявлению прокурора города Мегиона в защиту прав Сахапова Рашида Мунавировича к Нагиеву Эдуарду Мурадовичу</w:t>
      </w:r>
      <w:r w:rsidRPr="000F77E5">
        <w:rPr>
          <w:sz w:val="27"/>
          <w:szCs w:val="27"/>
        </w:rPr>
        <w:t xml:space="preserve"> о  взыскании суммы неосновательного обогащения,</w:t>
      </w:r>
    </w:p>
    <w:p w:rsidR="0014362A" w:rsidRPr="000F77E5" w:rsidP="00AA37F1" w14:paraId="00BBBBB3" w14:textId="6F3C39B9">
      <w:pPr>
        <w:pStyle w:val="ConsPlusNormal"/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 xml:space="preserve">        руководствуясь статьями 194 - 199 </w:t>
      </w:r>
      <w:r w:rsidRPr="000F77E5" w:rsidR="000F190E">
        <w:rPr>
          <w:color w:val="000000"/>
          <w:sz w:val="27"/>
          <w:szCs w:val="27"/>
        </w:rPr>
        <w:t>ГПК РФ,</w:t>
      </w:r>
    </w:p>
    <w:p w:rsidR="00E73DF5" w:rsidRPr="000F77E5" w:rsidP="0014362A" w14:paraId="6CE0D34C" w14:textId="77777777">
      <w:pPr>
        <w:ind w:firstLine="708"/>
        <w:jc w:val="both"/>
        <w:rPr>
          <w:color w:val="000000"/>
          <w:sz w:val="27"/>
          <w:szCs w:val="27"/>
        </w:rPr>
      </w:pPr>
    </w:p>
    <w:p w:rsidR="001C0DAC" w:rsidRPr="000F77E5" w:rsidP="000F77E5" w14:paraId="36C3A20D" w14:textId="200CDFBF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РЕШИЛ:</w:t>
      </w:r>
    </w:p>
    <w:p w:rsidR="007F471B" w:rsidRPr="000F77E5" w:rsidP="007F471B" w14:paraId="45116A3B" w14:textId="1C8D2041">
      <w:pPr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ab/>
        <w:t xml:space="preserve">Исковое заявление прокурора города Мегиона </w:t>
      </w:r>
      <w:r w:rsidRPr="000F77E5" w:rsidR="006319AB">
        <w:rPr>
          <w:color w:val="000000"/>
          <w:sz w:val="27"/>
          <w:szCs w:val="27"/>
        </w:rPr>
        <w:t>в защиту прав Сахапова Рашида Мунавировича к Нагиеву Эдуарду Мурадовичу</w:t>
      </w:r>
      <w:r w:rsidRPr="000F77E5" w:rsidR="006319AB">
        <w:rPr>
          <w:sz w:val="27"/>
          <w:szCs w:val="27"/>
        </w:rPr>
        <w:t xml:space="preserve"> о  взыскании суммы неосновательного обогащения</w:t>
      </w:r>
      <w:r w:rsidRPr="000F77E5" w:rsidR="006319AB">
        <w:rPr>
          <w:color w:val="000000"/>
          <w:sz w:val="27"/>
          <w:szCs w:val="27"/>
        </w:rPr>
        <w:t xml:space="preserve"> </w:t>
      </w:r>
      <w:r w:rsidRPr="000F77E5">
        <w:rPr>
          <w:color w:val="000000"/>
          <w:sz w:val="27"/>
          <w:szCs w:val="27"/>
        </w:rPr>
        <w:t>удовлетворить.</w:t>
      </w:r>
    </w:p>
    <w:p w:rsidR="006319AB" w:rsidRPr="000F77E5" w:rsidP="007F471B" w14:paraId="0002A9A8" w14:textId="175426AA">
      <w:pPr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 xml:space="preserve">          Взыскать с </w:t>
      </w:r>
      <w:r w:rsidRPr="000F77E5" w:rsidR="00D17F45">
        <w:rPr>
          <w:color w:val="000000"/>
          <w:sz w:val="27"/>
          <w:szCs w:val="27"/>
        </w:rPr>
        <w:t xml:space="preserve">Нагиева Эдуарда </w:t>
      </w:r>
      <w:r w:rsidRPr="000F77E5" w:rsidR="00D17F45">
        <w:rPr>
          <w:color w:val="000000"/>
          <w:sz w:val="27"/>
          <w:szCs w:val="27"/>
        </w:rPr>
        <w:t>Мурадовича</w:t>
      </w:r>
      <w:r w:rsidRPr="000F77E5">
        <w:rPr>
          <w:color w:val="000000"/>
          <w:sz w:val="27"/>
          <w:szCs w:val="27"/>
        </w:rPr>
        <w:t xml:space="preserve">, </w:t>
      </w:r>
      <w:r w:rsidRPr="000F77E5" w:rsidR="00D17F45">
        <w:rPr>
          <w:color w:val="000000"/>
          <w:sz w:val="27"/>
          <w:szCs w:val="27"/>
        </w:rPr>
        <w:t xml:space="preserve">ИНН </w:t>
      </w:r>
      <w:r w:rsidRPr="005E11CB" w:rsidR="005E11CB">
        <w:rPr>
          <w:color w:val="000000"/>
          <w:sz w:val="27"/>
          <w:szCs w:val="27"/>
        </w:rPr>
        <w:t>*</w:t>
      </w:r>
      <w:r w:rsidRPr="000F77E5">
        <w:rPr>
          <w:color w:val="000000"/>
          <w:sz w:val="27"/>
          <w:szCs w:val="27"/>
        </w:rPr>
        <w:t xml:space="preserve">, в пользу </w:t>
      </w:r>
      <w:r w:rsidRPr="000F77E5">
        <w:rPr>
          <w:color w:val="000000"/>
          <w:sz w:val="27"/>
          <w:szCs w:val="27"/>
        </w:rPr>
        <w:t>Сахапова</w:t>
      </w:r>
      <w:r w:rsidRPr="000F77E5">
        <w:rPr>
          <w:color w:val="000000"/>
          <w:sz w:val="27"/>
          <w:szCs w:val="27"/>
        </w:rPr>
        <w:t xml:space="preserve"> Рашида </w:t>
      </w:r>
      <w:r w:rsidRPr="000F77E5">
        <w:rPr>
          <w:color w:val="000000"/>
          <w:sz w:val="27"/>
          <w:szCs w:val="27"/>
        </w:rPr>
        <w:t>Мунавировича</w:t>
      </w:r>
      <w:r w:rsidRPr="000F77E5">
        <w:rPr>
          <w:color w:val="000000"/>
          <w:sz w:val="27"/>
          <w:szCs w:val="27"/>
        </w:rPr>
        <w:t xml:space="preserve">, паспорт гражданина РФ </w:t>
      </w:r>
      <w:r w:rsidRPr="005E11CB" w:rsidR="005E11CB">
        <w:rPr>
          <w:color w:val="000000"/>
          <w:sz w:val="27"/>
          <w:szCs w:val="27"/>
        </w:rPr>
        <w:t>*</w:t>
      </w:r>
      <w:r w:rsidRPr="000F77E5">
        <w:rPr>
          <w:color w:val="000000"/>
          <w:sz w:val="27"/>
          <w:szCs w:val="27"/>
        </w:rPr>
        <w:t xml:space="preserve"> № </w:t>
      </w:r>
      <w:r w:rsidRPr="005E11CB" w:rsidR="005E11CB">
        <w:rPr>
          <w:color w:val="000000"/>
          <w:sz w:val="27"/>
          <w:szCs w:val="27"/>
        </w:rPr>
        <w:t>*</w:t>
      </w:r>
      <w:r w:rsidRPr="000F77E5">
        <w:rPr>
          <w:color w:val="000000"/>
          <w:sz w:val="27"/>
          <w:szCs w:val="27"/>
        </w:rPr>
        <w:t xml:space="preserve">,  </w:t>
      </w:r>
      <w:r w:rsidRPr="000F77E5" w:rsidR="009C0EC6">
        <w:rPr>
          <w:color w:val="000000"/>
          <w:sz w:val="27"/>
          <w:szCs w:val="27"/>
        </w:rPr>
        <w:t>сумму неосновательного обогащения в размере 31000 руб.,</w:t>
      </w:r>
      <w:r w:rsidRPr="000F77E5" w:rsidR="009C0EC6">
        <w:rPr>
          <w:sz w:val="27"/>
          <w:szCs w:val="27"/>
        </w:rPr>
        <w:t xml:space="preserve"> проценты за пользование чужими денежными средствами в размере 5000 руб. 77 коп. за период с 17.03.2025  г. по 29.01.2026 г., а всего взыскать 36000 рулей 77 копеек.</w:t>
      </w:r>
    </w:p>
    <w:p w:rsidR="007F471B" w:rsidRPr="000F77E5" w:rsidP="007F471B" w14:paraId="553E40D6" w14:textId="6DC1FE77">
      <w:pPr>
        <w:jc w:val="both"/>
        <w:rPr>
          <w:sz w:val="27"/>
          <w:szCs w:val="27"/>
        </w:rPr>
      </w:pPr>
      <w:r w:rsidRPr="000F77E5">
        <w:rPr>
          <w:color w:val="000000"/>
          <w:sz w:val="27"/>
          <w:szCs w:val="27"/>
        </w:rPr>
        <w:t xml:space="preserve">           </w:t>
      </w:r>
      <w:r w:rsidRPr="000F77E5">
        <w:rPr>
          <w:sz w:val="27"/>
          <w:szCs w:val="27"/>
        </w:rPr>
        <w:t xml:space="preserve">Взыскать с </w:t>
      </w:r>
      <w:r w:rsidRPr="000F77E5" w:rsidR="009C0EC6">
        <w:rPr>
          <w:color w:val="000000"/>
          <w:sz w:val="27"/>
          <w:szCs w:val="27"/>
        </w:rPr>
        <w:t xml:space="preserve">Нагиева Эдуарда Мурадовича, ИНН </w:t>
      </w:r>
      <w:r w:rsidR="005E11CB">
        <w:rPr>
          <w:color w:val="000000"/>
          <w:sz w:val="27"/>
          <w:szCs w:val="27"/>
          <w:lang w:val="en-US"/>
        </w:rPr>
        <w:t>*</w:t>
      </w:r>
      <w:r w:rsidRPr="000F77E5">
        <w:rPr>
          <w:color w:val="000000"/>
          <w:sz w:val="27"/>
          <w:szCs w:val="27"/>
        </w:rPr>
        <w:t xml:space="preserve">, </w:t>
      </w:r>
      <w:r w:rsidRPr="000F77E5">
        <w:rPr>
          <w:sz w:val="27"/>
          <w:szCs w:val="27"/>
        </w:rPr>
        <w:t>в доход муниципального образования город Мегион государственную пошлину в размере 4000 рублей.</w:t>
      </w:r>
    </w:p>
    <w:p w:rsidR="000F77E5" w:rsidRPr="000F77E5" w:rsidP="000F77E5" w14:paraId="67DECC8E" w14:textId="7442EEA1">
      <w:pPr>
        <w:ind w:right="-5" w:firstLine="720"/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Лица, участвующие в деле, их представители вправе подать заявления о составлении мотивированного решения суда: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77E5" w:rsidRPr="000F77E5" w:rsidP="000F77E5" w14:paraId="438D1AB1" w14:textId="46C99F62">
      <w:pPr>
        <w:ind w:right="-5" w:firstLine="720"/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471B" w:rsidRPr="000F77E5" w:rsidP="007F471B" w14:paraId="504A27E9" w14:textId="77777777">
      <w:pPr>
        <w:ind w:firstLine="720"/>
        <w:jc w:val="both"/>
        <w:rPr>
          <w:color w:val="000000"/>
          <w:sz w:val="27"/>
          <w:szCs w:val="27"/>
        </w:rPr>
      </w:pPr>
      <w:r w:rsidRPr="000F77E5">
        <w:rPr>
          <w:color w:val="000000"/>
          <w:sz w:val="27"/>
          <w:szCs w:val="27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1C0A58" w:rsidRPr="000F77E5" w:rsidP="007F471B" w14:paraId="346C5FF6" w14:textId="47E9EB23">
      <w:pPr>
        <w:jc w:val="both"/>
        <w:rPr>
          <w:color w:val="000000"/>
          <w:sz w:val="27"/>
          <w:szCs w:val="27"/>
        </w:rPr>
      </w:pPr>
    </w:p>
    <w:p w:rsidR="007F471B" w:rsidRPr="000F77E5" w:rsidP="007F471B" w14:paraId="1AACA861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F77E5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7F471B" w:rsidRPr="000F77E5" w:rsidP="007F471B" w14:paraId="6CC440AA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F77E5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F03749" w:rsidRPr="000F77E5" w:rsidP="000F77E5" w14:paraId="70A570C2" w14:textId="26CD3473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F77E5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F77E5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Н.Ю. Исмаилова</w:t>
      </w:r>
    </w:p>
    <w:p w:rsidR="00F03749" w:rsidRPr="00BE7ECA" w:rsidP="00F03749" w14:paraId="15E3A5AF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F03749" w:rsidRPr="00BE7ECA" w:rsidP="00F03749" w14:paraId="5957F0EE" w14:textId="77777777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F03749" w:rsidRPr="00BE7ECA" w:rsidP="00F03749" w14:paraId="1DC2C9CF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F03749" w:rsidRPr="00BE7ECA" w:rsidP="00F03749" w14:paraId="54C4BA87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F85852" w:rsidP="00F85852" w14:paraId="544C9A9A" w14:textId="1672DF6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06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C0108A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A6388"/>
    <w:rsid w:val="000D3100"/>
    <w:rsid w:val="000F190E"/>
    <w:rsid w:val="000F77E5"/>
    <w:rsid w:val="0014362A"/>
    <w:rsid w:val="00146999"/>
    <w:rsid w:val="00165F49"/>
    <w:rsid w:val="001A7B4D"/>
    <w:rsid w:val="001C0A58"/>
    <w:rsid w:val="001C0DAC"/>
    <w:rsid w:val="00227DE5"/>
    <w:rsid w:val="002541BF"/>
    <w:rsid w:val="002C01DB"/>
    <w:rsid w:val="002F0289"/>
    <w:rsid w:val="00302EF6"/>
    <w:rsid w:val="00337A5E"/>
    <w:rsid w:val="003A26C1"/>
    <w:rsid w:val="004B32A6"/>
    <w:rsid w:val="00525B83"/>
    <w:rsid w:val="00547186"/>
    <w:rsid w:val="005476C3"/>
    <w:rsid w:val="00550937"/>
    <w:rsid w:val="005E11CB"/>
    <w:rsid w:val="005F30F9"/>
    <w:rsid w:val="005F426D"/>
    <w:rsid w:val="006319AB"/>
    <w:rsid w:val="0065252E"/>
    <w:rsid w:val="0065410F"/>
    <w:rsid w:val="00727547"/>
    <w:rsid w:val="00761ABD"/>
    <w:rsid w:val="00766A56"/>
    <w:rsid w:val="00775557"/>
    <w:rsid w:val="007D1773"/>
    <w:rsid w:val="007F2A30"/>
    <w:rsid w:val="007F471B"/>
    <w:rsid w:val="008050BF"/>
    <w:rsid w:val="00862FE3"/>
    <w:rsid w:val="00872413"/>
    <w:rsid w:val="008A0DE3"/>
    <w:rsid w:val="0090551B"/>
    <w:rsid w:val="009424EB"/>
    <w:rsid w:val="00976077"/>
    <w:rsid w:val="009A5D16"/>
    <w:rsid w:val="009C0EC6"/>
    <w:rsid w:val="009C56AC"/>
    <w:rsid w:val="009D3898"/>
    <w:rsid w:val="009D439A"/>
    <w:rsid w:val="00A25F3D"/>
    <w:rsid w:val="00A53528"/>
    <w:rsid w:val="00A722F1"/>
    <w:rsid w:val="00A737D3"/>
    <w:rsid w:val="00AA37F1"/>
    <w:rsid w:val="00AE30CC"/>
    <w:rsid w:val="00B37D24"/>
    <w:rsid w:val="00BA0F62"/>
    <w:rsid w:val="00BA5E46"/>
    <w:rsid w:val="00BB1F0D"/>
    <w:rsid w:val="00BE2FD5"/>
    <w:rsid w:val="00BE7ECA"/>
    <w:rsid w:val="00C0108A"/>
    <w:rsid w:val="00C378B8"/>
    <w:rsid w:val="00C478A2"/>
    <w:rsid w:val="00C56E8E"/>
    <w:rsid w:val="00C621A3"/>
    <w:rsid w:val="00C9725D"/>
    <w:rsid w:val="00CA494B"/>
    <w:rsid w:val="00D07790"/>
    <w:rsid w:val="00D17F45"/>
    <w:rsid w:val="00D57B34"/>
    <w:rsid w:val="00D632F3"/>
    <w:rsid w:val="00E03743"/>
    <w:rsid w:val="00E56E5C"/>
    <w:rsid w:val="00E56F17"/>
    <w:rsid w:val="00E73DF5"/>
    <w:rsid w:val="00E86A78"/>
    <w:rsid w:val="00E92465"/>
    <w:rsid w:val="00EA106F"/>
    <w:rsid w:val="00F03749"/>
    <w:rsid w:val="00F14B00"/>
    <w:rsid w:val="00F82DBE"/>
    <w:rsid w:val="00F85852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onsPlusNormal">
    <w:name w:val="ConsPlusNormal"/>
    <w:rsid w:val="000F190E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